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470AAE" w14:textId="77777777" w:rsidR="00656F5B" w:rsidRDefault="00E77472" w:rsidP="00B1515B">
      <w:pPr>
        <w:tabs>
          <w:tab w:val="left" w:pos="142"/>
        </w:tabs>
      </w:pPr>
      <w:r>
        <w:rPr>
          <w:noProof/>
          <w:lang w:eastAsia="pt-PT"/>
        </w:rPr>
        <w:pict w14:anchorId="01E2D033">
          <v:roundrect id="_x0000_s1029" style="position:absolute;margin-left:-251.6pt;margin-top:-16.2pt;width:459.3pt;height:569.85pt;z-index:251658240" arcsize="3504f" fillcolor="#008eb3" stroked="f" strokecolor="#f2f2f2 [3041]" strokeweight="3pt">
            <v:shadow type="perspective" color="#205867 [1608]" opacity=".5" offset="1pt" offset2="-1pt"/>
          </v:roundrect>
        </w:pict>
      </w:r>
      <w:r w:rsidR="008207ED">
        <w:rPr>
          <w:noProof/>
          <w:lang w:eastAsia="pt-PT"/>
        </w:rPr>
        <w:drawing>
          <wp:anchor distT="0" distB="0" distL="114300" distR="114300" simplePos="0" relativeHeight="251663360" behindDoc="0" locked="0" layoutInCell="1" allowOverlap="1" wp14:anchorId="7559F616" wp14:editId="1742A7BA">
            <wp:simplePos x="0" y="0"/>
            <wp:positionH relativeFrom="column">
              <wp:posOffset>342265</wp:posOffset>
            </wp:positionH>
            <wp:positionV relativeFrom="paragraph">
              <wp:posOffset>228600</wp:posOffset>
            </wp:positionV>
            <wp:extent cx="2734945" cy="800100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rmf\AppData\Local\Microsoft\Windows\Temporary Internet Files\Content.Word\INESC TEC_06.tif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494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F6410" w:rsidRPr="002F6410">
        <w:t xml:space="preserve"> </w:t>
      </w:r>
    </w:p>
    <w:p w14:paraId="28715F79" w14:textId="77777777" w:rsidR="00656F5B" w:rsidRDefault="00656F5B"/>
    <w:p w14:paraId="20686985" w14:textId="77777777" w:rsidR="00656F5B" w:rsidRDefault="00656F5B"/>
    <w:p w14:paraId="60A4CE82" w14:textId="77777777" w:rsidR="00656F5B" w:rsidRDefault="00656F5B"/>
    <w:p w14:paraId="2D933E19" w14:textId="77777777" w:rsidR="00656F5B" w:rsidRDefault="00656F5B"/>
    <w:p w14:paraId="04C21C01" w14:textId="77777777" w:rsidR="00656F5B" w:rsidRDefault="00656F5B"/>
    <w:p w14:paraId="25B8FA74" w14:textId="77777777" w:rsidR="00656F5B" w:rsidRDefault="00656F5B"/>
    <w:p w14:paraId="446CEE6F" w14:textId="77777777" w:rsidR="00656F5B" w:rsidRDefault="00656F5B"/>
    <w:p w14:paraId="2203FE4E" w14:textId="77777777" w:rsidR="00656F5B" w:rsidRDefault="00656F5B"/>
    <w:p w14:paraId="0E3FB1FB" w14:textId="77777777" w:rsidR="00656F5B" w:rsidRDefault="00656F5B"/>
    <w:p w14:paraId="3C9BB423" w14:textId="77777777" w:rsidR="00656F5B" w:rsidRDefault="00656F5B"/>
    <w:p w14:paraId="3C5A8745" w14:textId="77777777" w:rsidR="00656F5B" w:rsidRDefault="00656F5B"/>
    <w:p w14:paraId="780432C3" w14:textId="77777777" w:rsidR="00656F5B" w:rsidRDefault="00656F5B"/>
    <w:p w14:paraId="541C54BB" w14:textId="77777777" w:rsidR="00656F5B" w:rsidRDefault="00656F5B"/>
    <w:p w14:paraId="5DEB675E" w14:textId="77777777" w:rsidR="00656F5B" w:rsidRDefault="00E77472">
      <w:r>
        <w:rPr>
          <w:noProof/>
          <w:lang w:eastAsia="pt-PT"/>
        </w:rPr>
        <w:pict w14:anchorId="73294D2E"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margin-left:36pt;margin-top:3.8pt;width:270pt;height:187.5pt;z-index:251661312;mso-position-horizontal-relative:text;mso-position-vertical-relative:text" filled="f" fillcolor="#007fa7" stroked="f">
            <v:textbox style="mso-next-textbox:#_x0000_s1031">
              <w:txbxContent>
                <w:p w14:paraId="3E88AE36" w14:textId="77777777" w:rsidR="008207ED" w:rsidRDefault="002E572B" w:rsidP="008207ED">
                  <w:pPr>
                    <w:spacing w:after="0" w:line="240" w:lineRule="auto"/>
                    <w:rPr>
                      <w:b/>
                      <w:color w:val="FFFFFF"/>
                      <w:sz w:val="80"/>
                      <w:szCs w:val="80"/>
                    </w:rPr>
                  </w:pPr>
                  <w:r w:rsidRPr="008207ED">
                    <w:rPr>
                      <w:b/>
                      <w:color w:val="FFFFFF"/>
                      <w:sz w:val="80"/>
                      <w:szCs w:val="80"/>
                    </w:rPr>
                    <w:t xml:space="preserve">PLANO </w:t>
                  </w:r>
                </w:p>
                <w:p w14:paraId="1C901ACC" w14:textId="77777777" w:rsidR="002E572B" w:rsidRPr="008207ED" w:rsidRDefault="002E572B" w:rsidP="008207ED">
                  <w:pPr>
                    <w:spacing w:after="0" w:line="240" w:lineRule="auto"/>
                    <w:rPr>
                      <w:b/>
                      <w:color w:val="FFFFFF"/>
                      <w:sz w:val="80"/>
                      <w:szCs w:val="80"/>
                    </w:rPr>
                  </w:pPr>
                  <w:r w:rsidRPr="008207ED">
                    <w:rPr>
                      <w:b/>
                      <w:color w:val="FFFFFF"/>
                      <w:sz w:val="80"/>
                      <w:szCs w:val="80"/>
                    </w:rPr>
                    <w:t>E</w:t>
                  </w:r>
                  <w:r w:rsidR="008207ED">
                    <w:rPr>
                      <w:b/>
                      <w:color w:val="FFFFFF"/>
                      <w:sz w:val="80"/>
                      <w:szCs w:val="80"/>
                    </w:rPr>
                    <w:t xml:space="preserve"> </w:t>
                  </w:r>
                  <w:r w:rsidRPr="008207ED">
                    <w:rPr>
                      <w:b/>
                      <w:color w:val="FFFFFF"/>
                      <w:sz w:val="80"/>
                      <w:szCs w:val="80"/>
                    </w:rPr>
                    <w:t>ORÇAMENTO</w:t>
                  </w:r>
                </w:p>
                <w:p w14:paraId="5F60BB08" w14:textId="42961E29" w:rsidR="002E572B" w:rsidRPr="008207ED" w:rsidRDefault="00E77472" w:rsidP="008207ED">
                  <w:pPr>
                    <w:spacing w:after="0" w:line="240" w:lineRule="auto"/>
                    <w:rPr>
                      <w:b/>
                      <w:color w:val="FFFFFF"/>
                      <w:sz w:val="80"/>
                      <w:szCs w:val="80"/>
                    </w:rPr>
                  </w:pPr>
                  <w:r>
                    <w:rPr>
                      <w:b/>
                      <w:color w:val="FFFFFF"/>
                      <w:sz w:val="80"/>
                      <w:szCs w:val="80"/>
                    </w:rPr>
                    <w:t>2017</w:t>
                  </w:r>
                  <w:bookmarkStart w:id="0" w:name="_GoBack"/>
                  <w:bookmarkEnd w:id="0"/>
                </w:p>
              </w:txbxContent>
            </v:textbox>
          </v:shape>
        </w:pict>
      </w:r>
    </w:p>
    <w:p w14:paraId="2AE96E65" w14:textId="77777777" w:rsidR="00656F5B" w:rsidRDefault="00656F5B"/>
    <w:p w14:paraId="583CEC16" w14:textId="77777777" w:rsidR="00656F5B" w:rsidRDefault="00656F5B"/>
    <w:p w14:paraId="3439E833" w14:textId="77777777" w:rsidR="00656F5B" w:rsidRDefault="00656F5B"/>
    <w:p w14:paraId="2C8DCF0F" w14:textId="77777777" w:rsidR="00656F5B" w:rsidRDefault="00656F5B"/>
    <w:p w14:paraId="574D46D1" w14:textId="77777777" w:rsidR="0034302C" w:rsidRDefault="00E77472"/>
    <w:p w14:paraId="4AA2ADFF" w14:textId="77777777" w:rsidR="00656F5B" w:rsidRDefault="00656F5B"/>
    <w:p w14:paraId="5DF9E2F5" w14:textId="77777777" w:rsidR="00656F5B" w:rsidRDefault="00656F5B"/>
    <w:p w14:paraId="5684AA3E" w14:textId="77777777" w:rsidR="00656F5B" w:rsidRDefault="00656F5B"/>
    <w:p w14:paraId="3A83F32D" w14:textId="2CB9B9E1" w:rsidR="00656F5B" w:rsidRDefault="00656F5B"/>
    <w:p w14:paraId="7314D957" w14:textId="6C1CBDBC" w:rsidR="00656F5B" w:rsidRDefault="00E77472" w:rsidP="00656F5B">
      <w:pPr>
        <w:jc w:val="right"/>
      </w:pPr>
      <w:r>
        <w:rPr>
          <w:noProof/>
          <w:lang w:eastAsia="pt-PT"/>
        </w:rPr>
        <w:pict w14:anchorId="1282C9E9">
          <v:shape id="_x0000_s1032" type="#_x0000_t202" style="position:absolute;left:0;text-align:left;margin-left:342pt;margin-top:3.95pt;width:121.35pt;height:123.45pt;z-index:251662336;mso-position-horizontal-relative:text;mso-position-vertical-relative:text" filled="f" stroked="f">
            <v:textbox style="mso-next-textbox:#_x0000_s1032">
              <w:txbxContent>
                <w:p w14:paraId="57DF769E" w14:textId="77777777" w:rsidR="002E572B" w:rsidRPr="0000135B" w:rsidRDefault="002E572B" w:rsidP="008207ED">
                  <w:pPr>
                    <w:spacing w:after="20" w:line="240" w:lineRule="auto"/>
                    <w:jc w:val="right"/>
                    <w:rPr>
                      <w:rFonts w:cs="Arial"/>
                      <w:color w:val="007FA7"/>
                      <w:sz w:val="18"/>
                      <w:szCs w:val="18"/>
                    </w:rPr>
                  </w:pPr>
                  <w:r w:rsidRPr="0000135B">
                    <w:rPr>
                      <w:rFonts w:cs="Arial"/>
                      <w:color w:val="007FA7"/>
                      <w:sz w:val="18"/>
                      <w:szCs w:val="18"/>
                    </w:rPr>
                    <w:t>Campus da FEUP</w:t>
                  </w:r>
                </w:p>
                <w:p w14:paraId="32D66ADC" w14:textId="77777777" w:rsidR="002E572B" w:rsidRPr="0000135B" w:rsidRDefault="002E572B" w:rsidP="008207ED">
                  <w:pPr>
                    <w:spacing w:after="20" w:line="240" w:lineRule="auto"/>
                    <w:jc w:val="right"/>
                    <w:rPr>
                      <w:rFonts w:cs="Arial"/>
                      <w:color w:val="007FA7"/>
                      <w:sz w:val="18"/>
                      <w:szCs w:val="18"/>
                    </w:rPr>
                  </w:pPr>
                  <w:r w:rsidRPr="0000135B">
                    <w:rPr>
                      <w:rFonts w:cs="Arial"/>
                      <w:color w:val="007FA7"/>
                      <w:sz w:val="18"/>
                      <w:szCs w:val="18"/>
                    </w:rPr>
                    <w:t>Rua Dr. Roberto Frias</w:t>
                  </w:r>
                </w:p>
                <w:p w14:paraId="66CE3D21" w14:textId="77777777" w:rsidR="002E572B" w:rsidRPr="0000135B" w:rsidRDefault="002E572B" w:rsidP="008207ED">
                  <w:pPr>
                    <w:spacing w:after="80" w:line="240" w:lineRule="auto"/>
                    <w:jc w:val="right"/>
                    <w:rPr>
                      <w:rFonts w:cs="Arial"/>
                      <w:color w:val="007FA7"/>
                      <w:sz w:val="18"/>
                      <w:szCs w:val="18"/>
                    </w:rPr>
                  </w:pPr>
                  <w:r w:rsidRPr="0000135B">
                    <w:rPr>
                      <w:rFonts w:cs="Arial"/>
                      <w:color w:val="007FA7"/>
                      <w:sz w:val="18"/>
                      <w:szCs w:val="18"/>
                    </w:rPr>
                    <w:t xml:space="preserve">4200 – </w:t>
                  </w:r>
                  <w:r w:rsidR="00486F75" w:rsidRPr="0000135B">
                    <w:rPr>
                      <w:rFonts w:cs="Arial"/>
                      <w:color w:val="007FA7"/>
                      <w:sz w:val="18"/>
                      <w:szCs w:val="18"/>
                    </w:rPr>
                    <w:t>465 Porto</w:t>
                  </w:r>
                </w:p>
                <w:p w14:paraId="110C1892" w14:textId="77777777" w:rsidR="002E572B" w:rsidRPr="0000135B" w:rsidRDefault="002E572B" w:rsidP="008207ED">
                  <w:pPr>
                    <w:spacing w:after="20" w:line="240" w:lineRule="auto"/>
                    <w:jc w:val="right"/>
                    <w:rPr>
                      <w:rFonts w:cs="Arial"/>
                      <w:color w:val="007FA7"/>
                      <w:sz w:val="18"/>
                      <w:szCs w:val="18"/>
                    </w:rPr>
                  </w:pPr>
                  <w:r w:rsidRPr="0000135B">
                    <w:rPr>
                      <w:rFonts w:cs="Arial"/>
                      <w:color w:val="007FA7"/>
                      <w:sz w:val="18"/>
                      <w:szCs w:val="18"/>
                    </w:rPr>
                    <w:t>T +351 222 094 000</w:t>
                  </w:r>
                </w:p>
                <w:p w14:paraId="18175D00" w14:textId="77777777" w:rsidR="002E572B" w:rsidRPr="0000135B" w:rsidRDefault="002E572B" w:rsidP="008207ED">
                  <w:pPr>
                    <w:spacing w:after="80" w:line="240" w:lineRule="auto"/>
                    <w:jc w:val="right"/>
                    <w:rPr>
                      <w:rFonts w:cs="Arial"/>
                      <w:color w:val="007FA7"/>
                      <w:sz w:val="18"/>
                      <w:szCs w:val="18"/>
                    </w:rPr>
                  </w:pPr>
                  <w:r w:rsidRPr="0000135B">
                    <w:rPr>
                      <w:rFonts w:cs="Arial"/>
                      <w:color w:val="007FA7"/>
                      <w:sz w:val="18"/>
                      <w:szCs w:val="18"/>
                    </w:rPr>
                    <w:t>F +351 222 094 050</w:t>
                  </w:r>
                </w:p>
                <w:p w14:paraId="5357992C" w14:textId="77777777" w:rsidR="002E572B" w:rsidRPr="0000135B" w:rsidRDefault="007D1928" w:rsidP="008207ED">
                  <w:pPr>
                    <w:spacing w:line="240" w:lineRule="auto"/>
                    <w:jc w:val="right"/>
                    <w:rPr>
                      <w:color w:val="007FA7"/>
                      <w:sz w:val="18"/>
                      <w:szCs w:val="18"/>
                    </w:rPr>
                  </w:pPr>
                  <w:r w:rsidRPr="0000135B">
                    <w:rPr>
                      <w:rFonts w:cs="Arial"/>
                      <w:color w:val="007FA7"/>
                      <w:sz w:val="18"/>
                      <w:szCs w:val="18"/>
                    </w:rPr>
                    <w:t>www.inesctec.pt</w:t>
                  </w:r>
                  <w:r w:rsidRPr="0000135B">
                    <w:rPr>
                      <w:color w:val="007FA7"/>
                      <w:sz w:val="18"/>
                      <w:szCs w:val="18"/>
                    </w:rPr>
                    <w:br/>
                    <w:t>info@inesctec</w:t>
                  </w:r>
                  <w:r w:rsidR="002E572B" w:rsidRPr="0000135B">
                    <w:rPr>
                      <w:color w:val="007FA7"/>
                      <w:sz w:val="18"/>
                      <w:szCs w:val="18"/>
                    </w:rPr>
                    <w:t>.pt</w:t>
                  </w:r>
                </w:p>
                <w:p w14:paraId="629C1475" w14:textId="77777777" w:rsidR="002E572B" w:rsidRPr="00F737E6" w:rsidRDefault="002E572B" w:rsidP="008207ED">
                  <w:pPr>
                    <w:spacing w:after="20" w:line="240" w:lineRule="auto"/>
                    <w:jc w:val="right"/>
                    <w:rPr>
                      <w:rFonts w:ascii="FranklinGothic" w:hAnsi="FranklinGothic"/>
                      <w:color w:val="007FA7"/>
                      <w:sz w:val="14"/>
                      <w:szCs w:val="14"/>
                    </w:rPr>
                  </w:pPr>
                </w:p>
                <w:p w14:paraId="18C9C6CA" w14:textId="77777777" w:rsidR="002E572B" w:rsidRPr="00F737E6" w:rsidRDefault="002E572B" w:rsidP="008207ED">
                  <w:pPr>
                    <w:spacing w:line="240" w:lineRule="auto"/>
                    <w:jc w:val="right"/>
                    <w:rPr>
                      <w:rFonts w:ascii="FranklinGothic" w:hAnsi="FranklinGothic"/>
                      <w:color w:val="007FA7"/>
                      <w:sz w:val="14"/>
                      <w:szCs w:val="14"/>
                    </w:rPr>
                  </w:pPr>
                </w:p>
                <w:p w14:paraId="0FDBF7A5" w14:textId="77777777" w:rsidR="002E572B" w:rsidRPr="00F737E6" w:rsidRDefault="002E572B" w:rsidP="008207ED">
                  <w:pPr>
                    <w:spacing w:line="240" w:lineRule="auto"/>
                    <w:jc w:val="right"/>
                    <w:rPr>
                      <w:rFonts w:ascii="FranklinGothic" w:hAnsi="FranklinGothic"/>
                      <w:color w:val="007FA7"/>
                      <w:sz w:val="14"/>
                      <w:szCs w:val="14"/>
                    </w:rPr>
                  </w:pPr>
                </w:p>
              </w:txbxContent>
            </v:textbox>
            <w10:wrap type="square"/>
          </v:shape>
        </w:pict>
      </w:r>
    </w:p>
    <w:sectPr w:rsidR="00656F5B" w:rsidSect="0031789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linGothic">
    <w:altName w:val="Times New Roman"/>
    <w:charset w:val="00"/>
    <w:family w:val="auto"/>
    <w:pitch w:val="variable"/>
    <w:sig w:usb0="03000000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51867"/>
    <w:rsid w:val="0000135B"/>
    <w:rsid w:val="00052E23"/>
    <w:rsid w:val="000C4100"/>
    <w:rsid w:val="000E1026"/>
    <w:rsid w:val="001309BF"/>
    <w:rsid w:val="0015196D"/>
    <w:rsid w:val="00157E89"/>
    <w:rsid w:val="002E572B"/>
    <w:rsid w:val="002F6410"/>
    <w:rsid w:val="00302D94"/>
    <w:rsid w:val="00317891"/>
    <w:rsid w:val="00352D31"/>
    <w:rsid w:val="00385000"/>
    <w:rsid w:val="004050B0"/>
    <w:rsid w:val="00443977"/>
    <w:rsid w:val="00486F75"/>
    <w:rsid w:val="004C3A97"/>
    <w:rsid w:val="004C4C51"/>
    <w:rsid w:val="005937D2"/>
    <w:rsid w:val="005A30F3"/>
    <w:rsid w:val="006321F8"/>
    <w:rsid w:val="00656F5B"/>
    <w:rsid w:val="006D1D17"/>
    <w:rsid w:val="007D1928"/>
    <w:rsid w:val="008207ED"/>
    <w:rsid w:val="008A4C50"/>
    <w:rsid w:val="009871EB"/>
    <w:rsid w:val="00997AB8"/>
    <w:rsid w:val="00A337BC"/>
    <w:rsid w:val="00A51867"/>
    <w:rsid w:val="00B1515B"/>
    <w:rsid w:val="00B45FB7"/>
    <w:rsid w:val="00CA28AA"/>
    <w:rsid w:val="00CD0C13"/>
    <w:rsid w:val="00E77472"/>
    <w:rsid w:val="00F737E6"/>
    <w:rsid w:val="00FC5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33"/>
    <o:shapelayout v:ext="edit">
      <o:idmap v:ext="edit" data="1"/>
    </o:shapelayout>
  </w:shapeDefaults>
  <w:decimalSymbol w:val=","/>
  <w:listSeparator w:val=";"/>
  <w14:docId w14:val="42FABEF6"/>
  <w15:docId w15:val="{E4111017-5675-43BE-B40C-C854875CF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789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C4C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4C51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7D19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4</Words>
  <Characters>26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jrmf</dc:creator>
  <cp:lastModifiedBy>Windows User</cp:lastModifiedBy>
  <cp:revision>17</cp:revision>
  <dcterms:created xsi:type="dcterms:W3CDTF">2011-11-24T12:27:00Z</dcterms:created>
  <dcterms:modified xsi:type="dcterms:W3CDTF">2017-03-24T12:41:00Z</dcterms:modified>
</cp:coreProperties>
</file>